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BA77B" w:rsidR="00061896" w:rsidRPr="005F4693" w:rsidRDefault="00FD33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AAEE5" w:rsidR="00061896" w:rsidRPr="00E407AC" w:rsidRDefault="00FD33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BC7" w:rsidR="00FC15B4" w:rsidRPr="00D11D17" w:rsidRDefault="00FD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3493" w:rsidR="00FC15B4" w:rsidRPr="00D11D17" w:rsidRDefault="00FD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D06E" w:rsidR="00FC15B4" w:rsidRPr="00D11D17" w:rsidRDefault="00FD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B0BD" w:rsidR="00FC15B4" w:rsidRPr="00D11D17" w:rsidRDefault="00FD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8EE4" w:rsidR="00FC15B4" w:rsidRPr="00D11D17" w:rsidRDefault="00FD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6E32" w:rsidR="00FC15B4" w:rsidRPr="00D11D17" w:rsidRDefault="00FD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0AAD" w:rsidR="00FC15B4" w:rsidRPr="00D11D17" w:rsidRDefault="00FD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E63B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9D47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9D48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5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8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1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B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D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9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C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DD22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B88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0F49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8C1C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5CCE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98DB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5C73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E5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A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6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27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8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5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C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4BA1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2B1C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F794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B250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2F22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01D1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AC22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1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7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D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A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1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7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F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E03C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36CB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F261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9110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02F8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C23E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60BB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75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C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B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B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7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6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1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E380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C073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034B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A9F5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4593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32F9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E698" w:rsidR="009A6C64" w:rsidRPr="00C2583D" w:rsidRDefault="00FD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09CCD" w:rsidR="00DE76F3" w:rsidRPr="0026478E" w:rsidRDefault="00FD33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7A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0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4A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0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4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5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33FF" w:rsidRDefault="00FD33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