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2F8F36" w:rsidR="00FD3806" w:rsidRPr="00A72646" w:rsidRDefault="007632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DC66C" w:rsidR="00FD3806" w:rsidRPr="002A5E6C" w:rsidRDefault="007632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A4468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5CFE1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96614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80EC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9A0CE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D57AE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5AD07" w:rsidR="00B87ED3" w:rsidRPr="00AF0D95" w:rsidRDefault="0076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5D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4A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92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0C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ECED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DB655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4FA7A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8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5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D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C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F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9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E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5EDAB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F0707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3CFC4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3623D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0A48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A72E4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30C16" w:rsidR="00B87ED3" w:rsidRPr="00AF0D95" w:rsidRDefault="0076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67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C574" w:rsidR="00B87ED3" w:rsidRPr="00AF0D95" w:rsidRDefault="00763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6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37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089C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07C2E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1F6C9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576C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A2427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E309E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E21C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5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59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E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2DDBA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C87CC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DB2F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BAA22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130E9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3CF82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B9802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2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8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1E40" w:rsidR="00B87ED3" w:rsidRPr="00AF0D95" w:rsidRDefault="00763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9A5F5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CE9D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5CB09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F9578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C660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B3B33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55D62" w:rsidR="00B87ED3" w:rsidRPr="00AF0D95" w:rsidRDefault="0076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C9A04" w:rsidR="00B87ED3" w:rsidRPr="00AF0D95" w:rsidRDefault="00763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7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FD1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2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