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F06D9" w:rsidR="00FD3806" w:rsidRPr="00A72646" w:rsidRDefault="00E34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63105B" w:rsidR="00FD3806" w:rsidRPr="002A5E6C" w:rsidRDefault="00E34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17D8A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245B6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A8C01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4686E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78F7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17D6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4A555" w:rsidR="00B87ED3" w:rsidRPr="00AF0D95" w:rsidRDefault="00E3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A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D8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B1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28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1F167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2C675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381A7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9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33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5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3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E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2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B9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8A369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6CD08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5C14A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15B48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D76C4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25638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8E4CF" w:rsidR="00B87ED3" w:rsidRPr="00AF0D95" w:rsidRDefault="00E3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A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9C5DB" w:rsidR="00B87ED3" w:rsidRPr="00AF0D95" w:rsidRDefault="00E34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25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EB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8A817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F6950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D4706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0B9AC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5854A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6751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04AC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6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A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3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F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2A888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D74C9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EECC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57F8B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C6611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FC29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BE01B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0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4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8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3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5754A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7A3B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6104E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0C784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9E7AE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16537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AB690" w:rsidR="00B87ED3" w:rsidRPr="00AF0D95" w:rsidRDefault="00E3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6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D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FF52" w:rsidR="00B87ED3" w:rsidRPr="00AF0D95" w:rsidRDefault="00E34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D1CF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60A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