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D4689" w:rsidR="00FD3806" w:rsidRPr="00A72646" w:rsidRDefault="00BB2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34652" w:rsidR="00FD3806" w:rsidRPr="002A5E6C" w:rsidRDefault="00BB2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1CBB5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F7813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F8900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99946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ED128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9C9A8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EE09" w:rsidR="00B87ED3" w:rsidRPr="00AF0D95" w:rsidRDefault="00BB2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7B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B5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4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9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D410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2A819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80FA8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4F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6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7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8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3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78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6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8668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ACF3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B579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FE740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23D6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84541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C8EF" w:rsidR="00B87ED3" w:rsidRPr="00AF0D95" w:rsidRDefault="00BB2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3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C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5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3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C4A37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89B14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AC3A7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93DB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5F87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51F18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336D1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7E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0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2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2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D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D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DA785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D9D9C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4A4F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956F7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0782D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5E073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5C41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5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0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E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57751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70DA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C777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F567D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6FA6C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0A38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3C5EB" w:rsidR="00B87ED3" w:rsidRPr="00AF0D95" w:rsidRDefault="00BB2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C72E" w:rsidR="00B87ED3" w:rsidRPr="00AF0D95" w:rsidRDefault="00BB2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1C39" w:rsidR="00B87ED3" w:rsidRPr="00AF0D95" w:rsidRDefault="00BB27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1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B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662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7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