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C2609" w:rsidR="00FD3806" w:rsidRPr="00A72646" w:rsidRDefault="00F15C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831D5" w:rsidR="00FD3806" w:rsidRPr="002A5E6C" w:rsidRDefault="00F15C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3AF01" w:rsidR="00B87ED3" w:rsidRPr="00AF0D95" w:rsidRDefault="00F15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A938C" w:rsidR="00B87ED3" w:rsidRPr="00AF0D95" w:rsidRDefault="00F15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58065" w:rsidR="00B87ED3" w:rsidRPr="00AF0D95" w:rsidRDefault="00F15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EE28" w:rsidR="00B87ED3" w:rsidRPr="00AF0D95" w:rsidRDefault="00F15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6E073" w:rsidR="00B87ED3" w:rsidRPr="00AF0D95" w:rsidRDefault="00F15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AFCF8" w:rsidR="00B87ED3" w:rsidRPr="00AF0D95" w:rsidRDefault="00F15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57C8D" w:rsidR="00B87ED3" w:rsidRPr="00AF0D95" w:rsidRDefault="00F15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BE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9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DD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23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8545A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BD686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18A6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C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B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F4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0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E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B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8A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E8180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57AF2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39C31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1AC7E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B08D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20049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CF95D" w:rsidR="00B87ED3" w:rsidRPr="00AF0D95" w:rsidRDefault="00F15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A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6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1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0AAE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3050C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D3BBA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68B3D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C6F85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7366F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AD095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28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9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91796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F78C6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6D7C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5AA32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B2923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050D6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F7F8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93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F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E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1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A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9F794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6E405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3712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C8D60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B886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9E364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E1124" w:rsidR="00B87ED3" w:rsidRPr="00AF0D95" w:rsidRDefault="00F15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D9468" w:rsidR="00B87ED3" w:rsidRPr="00AF0D95" w:rsidRDefault="00F15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5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5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B36D7" w:rsidR="00B87ED3" w:rsidRPr="00AF0D95" w:rsidRDefault="00F15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3CA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C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