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D2343" w:rsidR="00FD3806" w:rsidRPr="00A72646" w:rsidRDefault="009B75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50BD7" w:rsidR="00FD3806" w:rsidRPr="002A5E6C" w:rsidRDefault="009B75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B42C3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6E8B7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FEC8B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FAFC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64741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DAA94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47CCF" w:rsidR="00B87ED3" w:rsidRPr="00AF0D95" w:rsidRDefault="009B7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E8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DC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85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5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42CB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255ED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769AA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3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E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6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5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3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3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D8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F0EB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7482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665E8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8FDD7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34AEB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A0E76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9248" w:rsidR="00B87ED3" w:rsidRPr="00AF0D95" w:rsidRDefault="009B7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3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A42EA" w:rsidR="00B87ED3" w:rsidRPr="00AF0D95" w:rsidRDefault="009B7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8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52FF8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C1A5D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D7FE6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26A09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FFB29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36912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A1202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B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4E466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CBDDF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20990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26919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2C63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C89F6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45E67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D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5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7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4960B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01082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1C142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F73AB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9997A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F1124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9B46" w:rsidR="00B87ED3" w:rsidRPr="00AF0D95" w:rsidRDefault="009B7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9568" w:rsidR="00B87ED3" w:rsidRPr="00AF0D95" w:rsidRDefault="009B7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C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2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B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87A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55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