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B483B" w:rsidR="00FD3806" w:rsidRPr="00A72646" w:rsidRDefault="00E64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146D3" w:rsidR="00FD3806" w:rsidRPr="002A5E6C" w:rsidRDefault="00E64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A63B2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C3AC5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E6606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82B6D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025B2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71256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1300" w:rsidR="00B87ED3" w:rsidRPr="00AF0D95" w:rsidRDefault="00E6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A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05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8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3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073B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BC616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154D7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B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8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7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B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4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B2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9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2512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3FDEE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39481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7D51B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5D98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0B4DB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4C0C2" w:rsidR="00B87ED3" w:rsidRPr="00AF0D95" w:rsidRDefault="00E6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B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5C3B1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0E635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960C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D483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A9C5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550D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2124D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C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E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ECE38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D8DF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898A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85D1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BFFF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82B6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40F66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F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B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9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AA93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8F89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FE8E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6FFD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7183A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36CE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D1AAA" w:rsidR="00B87ED3" w:rsidRPr="00AF0D95" w:rsidRDefault="00E6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5842" w:rsidR="00B87ED3" w:rsidRPr="00AF0D95" w:rsidRDefault="00E64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E0D5D" w:rsidR="00B87ED3" w:rsidRPr="00AF0D95" w:rsidRDefault="00E64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B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16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8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