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A0F67" w:rsidR="00FD3806" w:rsidRPr="00A72646" w:rsidRDefault="00D252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83FEB" w:rsidR="00FD3806" w:rsidRPr="002A5E6C" w:rsidRDefault="00D252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9EC7A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4F396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1D64F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379E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FD175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EFA12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D5FCE" w:rsidR="00B87ED3" w:rsidRPr="00AF0D95" w:rsidRDefault="00D25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DC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3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2C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D1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C14E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BEF5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989A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7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C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97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E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EA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8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0D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C456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5896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7DBE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96F8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9460B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6AF8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6AF0" w:rsidR="00B87ED3" w:rsidRPr="00AF0D95" w:rsidRDefault="00D25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D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3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6F6C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2355A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53B86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F185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6ABED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A5D88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F158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B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DB802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B2BC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706BB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433D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88C6B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385F3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7C1A0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1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4FAB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4F93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D22BB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C118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037BA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462D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E60BB" w:rsidR="00B87ED3" w:rsidRPr="00AF0D95" w:rsidRDefault="00D25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51D7" w:rsidR="00B87ED3" w:rsidRPr="00AF0D95" w:rsidRDefault="00D252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D4D0" w:rsidR="00B87ED3" w:rsidRPr="00AF0D95" w:rsidRDefault="00D252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240F" w:rsidR="00B87ED3" w:rsidRPr="00AF0D95" w:rsidRDefault="00D252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B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06E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236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