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9A0AF" w:rsidR="00FD3806" w:rsidRPr="00A72646" w:rsidRDefault="00351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46BC5" w:rsidR="00FD3806" w:rsidRPr="002A5E6C" w:rsidRDefault="00351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8236C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C8589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0BE2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0EBF1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823F8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6C5E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942AD" w:rsidR="00B87ED3" w:rsidRPr="00AF0D95" w:rsidRDefault="00351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3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53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AA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B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91D4E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DB3B1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B7C9B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7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7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6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2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F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8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4B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025D2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C7BDA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F933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17F7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22DD9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21D0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9FBE3" w:rsidR="00B87ED3" w:rsidRPr="00AF0D95" w:rsidRDefault="00351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B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1D80" w:rsidR="00B87ED3" w:rsidRPr="00AF0D95" w:rsidRDefault="00351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2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FFDC8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BE4D4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5C16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E3358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91769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271D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922C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5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2771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EF875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0AEBC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00420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DAD2E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290DA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1320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E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A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8E4C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D827C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6C75D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5FB2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D3923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F727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C760" w:rsidR="00B87ED3" w:rsidRPr="00AF0D95" w:rsidRDefault="00351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7D64" w:rsidR="00B87ED3" w:rsidRPr="00AF0D95" w:rsidRDefault="00351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B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8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00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E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