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2EB8D" w:rsidR="00FD3806" w:rsidRPr="00A72646" w:rsidRDefault="00013A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D4AF8" w:rsidR="00FD3806" w:rsidRPr="002A5E6C" w:rsidRDefault="00013A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F3F52" w:rsidR="00B87ED3" w:rsidRPr="00AF0D95" w:rsidRDefault="0001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750E6" w:rsidR="00B87ED3" w:rsidRPr="00AF0D95" w:rsidRDefault="0001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C1CAD" w:rsidR="00B87ED3" w:rsidRPr="00AF0D95" w:rsidRDefault="0001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FEAC3" w:rsidR="00B87ED3" w:rsidRPr="00AF0D95" w:rsidRDefault="0001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FBCF1" w:rsidR="00B87ED3" w:rsidRPr="00AF0D95" w:rsidRDefault="0001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1EF32" w:rsidR="00B87ED3" w:rsidRPr="00AF0D95" w:rsidRDefault="0001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300FA" w:rsidR="00B87ED3" w:rsidRPr="00AF0D95" w:rsidRDefault="00013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6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6F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FC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EC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47937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767BF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56B46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B6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7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7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F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1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C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13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6635F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85C27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F4884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CF91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18A77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92ECA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EFA3A" w:rsidR="00B87ED3" w:rsidRPr="00AF0D95" w:rsidRDefault="00013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3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AA39" w:rsidR="00B87ED3" w:rsidRPr="00AF0D95" w:rsidRDefault="00013A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D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A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9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7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B48B3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8D422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24421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FA641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AB97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5645F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4F8B1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9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D840" w:rsidR="00B87ED3" w:rsidRPr="00AF0D95" w:rsidRDefault="00013A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6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C46C8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32D73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6163F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E4DDE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7CF3E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5B202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90B51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5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6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0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0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4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40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AD6E5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FFAF2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67784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3FBB1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8ACBE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D1F38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D6DFF" w:rsidR="00B87ED3" w:rsidRPr="00AF0D95" w:rsidRDefault="00013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C1C96" w:rsidR="00B87ED3" w:rsidRPr="00AF0D95" w:rsidRDefault="00013A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2629" w:rsidR="00B87ED3" w:rsidRPr="00AF0D95" w:rsidRDefault="00013A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D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A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41EB8" w:rsidR="00B87ED3" w:rsidRPr="00AF0D95" w:rsidRDefault="00013A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B4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4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81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