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9E465" w:rsidR="00FD3806" w:rsidRPr="00A72646" w:rsidRDefault="00587E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5B942" w:rsidR="00FD3806" w:rsidRPr="002A5E6C" w:rsidRDefault="00587E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417E3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DCF60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CDD18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DB220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C139F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F78FE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93ED9" w:rsidR="00B87ED3" w:rsidRPr="00AF0D95" w:rsidRDefault="00587E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BE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B8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BD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1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38C33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4AD4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DCF8A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9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4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1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6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4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5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8E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700FA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C19BB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FCC79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66722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303AE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526BE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FBB98" w:rsidR="00B87ED3" w:rsidRPr="00AF0D95" w:rsidRDefault="00587E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5ACF" w:rsidR="00B87ED3" w:rsidRPr="00AF0D95" w:rsidRDefault="0058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Bhumibol Adulyadej’s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F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2B36" w:rsidR="00B87ED3" w:rsidRPr="00AF0D95" w:rsidRDefault="0058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45414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BDA9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646EB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F3D5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FD784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B2F7C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10360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A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5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B3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71DB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F0BC9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6BCA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7A356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C763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D6AB3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E6AF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29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1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1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C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5576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E3A9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5404D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C1BB5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0158C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C40B4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81935" w:rsidR="00B87ED3" w:rsidRPr="00AF0D95" w:rsidRDefault="00587E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2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1D54" w:rsidR="00B87ED3" w:rsidRPr="00AF0D95" w:rsidRDefault="00587E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8FE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E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