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6B389" w:rsidR="00FD3806" w:rsidRPr="00A72646" w:rsidRDefault="001E2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AEC0B" w:rsidR="00FD3806" w:rsidRPr="002A5E6C" w:rsidRDefault="001E2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11550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148E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C23DA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ACA67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D372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1F790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94EF" w:rsidR="00B87ED3" w:rsidRPr="00AF0D95" w:rsidRDefault="001E2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7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F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E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F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35F34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699C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F6833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7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1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D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2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4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6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F638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6443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135D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4B55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D53A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4D20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C891" w:rsidR="00B87ED3" w:rsidRPr="00AF0D95" w:rsidRDefault="001E2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8C46" w:rsidR="00B87ED3" w:rsidRPr="00AF0D95" w:rsidRDefault="001E2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5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662E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BB93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BEB3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B5E6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AFF1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CEF4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05D1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E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D58A7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E8B5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A39D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3EB4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2393E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F130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1545A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C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CEA5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3280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D05E1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9EA0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5381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9993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4C77" w:rsidR="00B87ED3" w:rsidRPr="00AF0D95" w:rsidRDefault="001E2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BE89" w:rsidR="00B87ED3" w:rsidRPr="00AF0D95" w:rsidRDefault="001E2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05E4F" w:rsidR="00B87ED3" w:rsidRPr="00AF0D95" w:rsidRDefault="001E2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1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53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E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