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07313" w:rsidR="00FD3806" w:rsidRPr="00A72646" w:rsidRDefault="00FB02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959D1" w:rsidR="00FD3806" w:rsidRPr="002A5E6C" w:rsidRDefault="00FB02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0B60D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B5752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E1E80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B62CF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DDA3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6662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0DDFE" w:rsidR="00B87ED3" w:rsidRPr="00AF0D95" w:rsidRDefault="00FB0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B7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3B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2E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F7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F8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0A2C7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5DDB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E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5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0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5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A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5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9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6C199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B25C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8BEE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512D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EB97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FAD5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D089F" w:rsidR="00B87ED3" w:rsidRPr="00AF0D95" w:rsidRDefault="00FB0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C78A" w:rsidR="00B87ED3" w:rsidRPr="00AF0D95" w:rsidRDefault="00FB02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6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D585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AA8DC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3CF2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D5714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2763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4DD36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0F8FD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6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B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473CF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DD5C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A329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3DDF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CEFF1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9E8DD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6DE61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F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2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466C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6FCE1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E5791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2B018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1BDAA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7A0E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F323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1170" w:rsidR="00B87ED3" w:rsidRPr="00AF0D95" w:rsidRDefault="00FB02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7E03" w:rsidR="00B87ED3" w:rsidRPr="00AF0D95" w:rsidRDefault="00FB02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25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66840" w:rsidR="00B87ED3" w:rsidRPr="00AF0D95" w:rsidRDefault="00FB0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B8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50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3B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6A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5E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02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5A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DF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E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C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B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6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73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A79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45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2E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