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967AF" w:rsidR="00FD3806" w:rsidRPr="00A72646" w:rsidRDefault="00746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03F3D" w:rsidR="00FD3806" w:rsidRPr="002A5E6C" w:rsidRDefault="00746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BD62B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74EB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18352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34C3D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9E43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8DE6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8952" w:rsidR="00B87ED3" w:rsidRPr="00AF0D95" w:rsidRDefault="00746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7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6D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D5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2C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9B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BA186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E0783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4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8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E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F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7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7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F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87933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87E5F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EDE9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3846F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44BD5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2F4FD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BE53" w:rsidR="00B87ED3" w:rsidRPr="00AF0D95" w:rsidRDefault="00746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73F7" w:rsidR="00B87ED3" w:rsidRPr="00AF0D95" w:rsidRDefault="00746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3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431C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471F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48D9A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A4AEC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D2D4E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1E0C9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6F8D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7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1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81BF9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F074E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E1E1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C8F1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88A0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CAD8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493C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6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8069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DEE28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97BE0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2658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720D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B432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0D9E4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FF2A" w:rsidR="00B87ED3" w:rsidRPr="00AF0D95" w:rsidRDefault="00746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8340" w:rsidR="00B87ED3" w:rsidRPr="00AF0D95" w:rsidRDefault="00746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094C" w:rsidR="00B87ED3" w:rsidRPr="00AF0D95" w:rsidRDefault="00746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C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D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C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C1E41" w:rsidR="00B87ED3" w:rsidRPr="00AF0D95" w:rsidRDefault="00746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F3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3B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8E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C4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7C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AC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7C2CCB" w:rsidR="00B87ED3" w:rsidRPr="00AF0D95" w:rsidRDefault="00746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2D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F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4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7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4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2A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2EC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6398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