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75784" w:rsidR="00FD3806" w:rsidRPr="00A72646" w:rsidRDefault="00DA77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A092E" w:rsidR="00FD3806" w:rsidRPr="002A5E6C" w:rsidRDefault="00DA77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05CF6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BC5C1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D2F51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36D9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F53C0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E0014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A327" w:rsidR="00B87ED3" w:rsidRPr="00AF0D95" w:rsidRDefault="00DA7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4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D4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8E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FA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5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5CCD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8BBE1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1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D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9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7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A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C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90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B5B22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EEAAD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F0FCC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B132F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4890C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16F26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0975" w:rsidR="00B87ED3" w:rsidRPr="00AF0D95" w:rsidRDefault="00DA7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69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3826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A194F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2C968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7399E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E911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2704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17B6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5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11F1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CF52F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DF41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5B30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1F6E3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8701C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8AA63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9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5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BB33B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1ACA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206A8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4DC8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237C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BCDCA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D4BFD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8F47" w:rsidR="00B87ED3" w:rsidRPr="00AF0D95" w:rsidRDefault="00DA77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FF85" w:rsidR="00B87ED3" w:rsidRPr="00AF0D95" w:rsidRDefault="00DA77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4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D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B41E5" w:rsidR="00B87ED3" w:rsidRPr="00AF0D95" w:rsidRDefault="00DA7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47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C1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D5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69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8A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93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8B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70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0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2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E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9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8E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732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7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