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ABB28" w:rsidR="00FD3806" w:rsidRPr="00A72646" w:rsidRDefault="00EC12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90866" w:rsidR="00FD3806" w:rsidRPr="002A5E6C" w:rsidRDefault="00EC12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BB558" w:rsidR="00B87ED3" w:rsidRPr="00AF0D95" w:rsidRDefault="00EC12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8F267" w:rsidR="00B87ED3" w:rsidRPr="00AF0D95" w:rsidRDefault="00EC12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F93DC" w:rsidR="00B87ED3" w:rsidRPr="00AF0D95" w:rsidRDefault="00EC12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135DA" w:rsidR="00B87ED3" w:rsidRPr="00AF0D95" w:rsidRDefault="00EC12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F4EE9" w:rsidR="00B87ED3" w:rsidRPr="00AF0D95" w:rsidRDefault="00EC12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BF3AD" w:rsidR="00B87ED3" w:rsidRPr="00AF0D95" w:rsidRDefault="00EC12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1D7EE" w:rsidR="00B87ED3" w:rsidRPr="00AF0D95" w:rsidRDefault="00EC12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AA4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A0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F8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F2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93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F2F88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BCE92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0F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0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B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5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B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F2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A3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EC1C0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35963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A665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07999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E5453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BF6C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8424" w:rsidR="00B87ED3" w:rsidRPr="00AF0D95" w:rsidRDefault="00EC12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B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8E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D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F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7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E2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AA4B1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25BA6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DD368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44B2A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23EB9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6F02A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1768D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E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41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D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E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8E1A4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27AA4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955D1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5E3EB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BC986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FA0F4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958DC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F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B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1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0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7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B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97507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A22FF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799F9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1B7AD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2D63A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01B35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F7886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8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C87C" w:rsidR="00B87ED3" w:rsidRPr="00AF0D95" w:rsidRDefault="00EC12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D88A" w:rsidR="00B87ED3" w:rsidRPr="00AF0D95" w:rsidRDefault="00EC12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0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6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7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A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6E149" w:rsidR="00B87ED3" w:rsidRPr="00AF0D95" w:rsidRDefault="00EC12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34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34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08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E4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4A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3E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6D7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E33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B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48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6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1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DE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8616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728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129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2020-02-05T10:48:00.0000000Z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