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0DE72" w:rsidR="00FD3806" w:rsidRPr="00A72646" w:rsidRDefault="00861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1E6E5" w:rsidR="00FD3806" w:rsidRPr="002A5E6C" w:rsidRDefault="00861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E281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47AC5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018DD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1751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BEABE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AE919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9CB1" w:rsidR="00B87ED3" w:rsidRPr="00AF0D95" w:rsidRDefault="00861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29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C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25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B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0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EBBB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D628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9C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A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5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0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1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5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95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451F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5D84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593C1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EDABC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4612A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E2370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B985" w:rsidR="00B87ED3" w:rsidRPr="00AF0D95" w:rsidRDefault="00861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E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E3D6D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466E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14ED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E4A7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A3B3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E7AC8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5DC09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1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87A2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F63CA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42AB6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EE093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4F7FF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AE72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2CC6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A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9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CAAD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D829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45F59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727C2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30EE8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F13C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B8BF5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2E02" w:rsidR="00B87ED3" w:rsidRPr="00AF0D95" w:rsidRDefault="00861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D31C" w:rsidR="00B87ED3" w:rsidRPr="00AF0D95" w:rsidRDefault="00861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2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51CFA" w:rsidR="00B87ED3" w:rsidRPr="00AF0D95" w:rsidRDefault="00861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29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13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BE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44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ED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80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E5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E8C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5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3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8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6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64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E21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96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1D8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