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CE285" w:rsidR="00FD3806" w:rsidRPr="00A72646" w:rsidRDefault="005012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60EC9" w:rsidR="00FD3806" w:rsidRPr="002A5E6C" w:rsidRDefault="005012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B876E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E772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CC77E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3D23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433AC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8B76D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2799" w:rsidR="00B87ED3" w:rsidRPr="00AF0D95" w:rsidRDefault="00501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C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9E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08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4E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98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DEAFC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D66DC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A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D1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8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A4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3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A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B3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6629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8B7B2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03DEB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0CEF9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DDE8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6A182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E77BD" w:rsidR="00B87ED3" w:rsidRPr="00AF0D95" w:rsidRDefault="00501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9C4B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3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1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ED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8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B3BCA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1FCD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34BE1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AFF4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EAD8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12D7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2B949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4E4ED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A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D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3D9FE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BE0CE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F4F42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E09F0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9BA27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0162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2B43D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0A1F5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6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7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5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EA54B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FCE6E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18EBB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94173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FBDE0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A1ADA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135E2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8948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B1E2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BA43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41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E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D4FBA" w:rsidR="00B87ED3" w:rsidRPr="00AF0D95" w:rsidRDefault="00501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02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8D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AB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38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66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E3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E65D25" w:rsidR="00B87ED3" w:rsidRPr="00AF0D95" w:rsidRDefault="00501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52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7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0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B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F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0C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120F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