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078A" w:rsidR="0061148E" w:rsidRPr="008F69F5" w:rsidRDefault="00AC4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BD4E" w:rsidR="0061148E" w:rsidRPr="008F69F5" w:rsidRDefault="00AC4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5C62F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C87D7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C5F96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C4449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CD32F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5AB40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3982B" w:rsidR="00B87ED3" w:rsidRPr="008F69F5" w:rsidRDefault="00AC4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C1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F7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B9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9E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F74C4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C6F20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9445F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D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6A5C2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8D90A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A374A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1726F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18827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4D8E0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14A7A" w:rsidR="00B87ED3" w:rsidRPr="008F69F5" w:rsidRDefault="00AC4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1B98" w:rsidR="00B87ED3" w:rsidRPr="00944D28" w:rsidRDefault="00AC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0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4F0E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C04D4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2CC27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77507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70087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1581C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9A221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E4ED0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D731C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F1D7A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33D42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857D4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29F9E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67CCC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6648" w:rsidR="00B87ED3" w:rsidRPr="00944D28" w:rsidRDefault="00AC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9C123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AC77C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A405A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30FA8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227C4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5BF83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5F8A4" w:rsidR="00B87ED3" w:rsidRPr="008F69F5" w:rsidRDefault="00AC4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CD37" w:rsidR="00B87ED3" w:rsidRPr="00944D28" w:rsidRDefault="00AC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D855" w:rsidR="00B87ED3" w:rsidRPr="00944D28" w:rsidRDefault="00AC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3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D580" w:rsidR="00B87ED3" w:rsidRPr="00944D28" w:rsidRDefault="00AC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1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