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9236" w:rsidR="0061148E" w:rsidRPr="008F69F5" w:rsidRDefault="00580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F1BD" w:rsidR="0061148E" w:rsidRPr="008F69F5" w:rsidRDefault="00580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7CE8C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10248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E2482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B9D02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96A95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F03E7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EBC79" w:rsidR="00B87ED3" w:rsidRPr="008F69F5" w:rsidRDefault="00580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EC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01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71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0B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D85A9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3D8E0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9B341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4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8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F10BA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3B696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F13F3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82729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0E92D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83D0A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78D79" w:rsidR="00B87ED3" w:rsidRPr="008F69F5" w:rsidRDefault="0058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3BD9C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747CE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2167E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28AA2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9F633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3285C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33CC5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2430F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B237F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9D4AD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22B85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35ACA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AFEFC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B6230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66D98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2ABAA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CDEFA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12671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B0E3A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9C164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63E8C" w:rsidR="00B87ED3" w:rsidRPr="008F69F5" w:rsidRDefault="0058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FCAD" w:rsidR="00B87ED3" w:rsidRPr="00944D28" w:rsidRDefault="0058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48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2024-06-16T16:13:00.0000000Z</dcterms:modified>
</coreProperties>
</file>