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6388" w:rsidR="0061148E" w:rsidRPr="008F69F5" w:rsidRDefault="001270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440E" w:rsidR="0061148E" w:rsidRPr="008F69F5" w:rsidRDefault="00127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61C8F0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3D50D5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A48ACE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36F2E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82A148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BB9D7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A2934B" w:rsidR="00B87ED3" w:rsidRPr="008F69F5" w:rsidRDefault="00127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658C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C92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D1F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E4EE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B79A95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2B8A57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8CC32B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1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C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1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82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EED92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35E14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A74DD9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3C4EB1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B0652C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0024BF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6E883" w:rsidR="00B87ED3" w:rsidRPr="008F69F5" w:rsidRDefault="00127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2B1D1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91118A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99A609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872B8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C9899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2AB649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A882E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C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7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7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90287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35E124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95CE05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F604A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06F898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9E42DB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E6A02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D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7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350E5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C1A0A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5FCA3E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58FA5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6D30B0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E8D4D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79815" w:rsidR="00B87ED3" w:rsidRPr="008F69F5" w:rsidRDefault="00127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3A9E" w:rsidR="00B87ED3" w:rsidRPr="00944D28" w:rsidRDefault="00127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E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F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2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087"/>
    <w:rsid w:val="001D5720"/>
    <w:rsid w:val="001F1D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2024-06-17T17:05:00.0000000Z</dcterms:modified>
</coreProperties>
</file>