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E3C8" w:rsidR="0061148E" w:rsidRPr="008F69F5" w:rsidRDefault="004E4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69A1" w:rsidR="0061148E" w:rsidRPr="008F69F5" w:rsidRDefault="004E4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55A81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FC351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EF710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A4F20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A015C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8FA13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247F4" w:rsidR="00B87ED3" w:rsidRPr="008F69F5" w:rsidRDefault="004E4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D3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9F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6C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ED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30F96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6B612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C6B13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B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12C6B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17412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A068F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D6002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FB065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3077F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A0543" w:rsidR="00B87ED3" w:rsidRPr="008F69F5" w:rsidRDefault="004E4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4ABA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65501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A1C6C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01A66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FA47A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4E5F3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B3FC6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DFD22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2E7A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BBD43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66091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51E47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B34D9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6AFCA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FC8C5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9F9A4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094B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78154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45D46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C9FC0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BEBC7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AB03D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D902E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D4026" w:rsidR="00B87ED3" w:rsidRPr="008F69F5" w:rsidRDefault="004E4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E314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633C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160F" w:rsidR="00B87ED3" w:rsidRPr="00944D28" w:rsidRDefault="004E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FC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2024-06-17T20:14:00.0000000Z</dcterms:modified>
</coreProperties>
</file>