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C0F5" w:rsidR="0061148E" w:rsidRPr="008F69F5" w:rsidRDefault="00750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1694" w:rsidR="0061148E" w:rsidRPr="008F69F5" w:rsidRDefault="00750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186A9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D247C4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7E98A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0288FA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647AB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F2E47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89723" w:rsidR="00B87ED3" w:rsidRPr="008F69F5" w:rsidRDefault="00750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9E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1F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2F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2B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45EA0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3A9AA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19740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5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8AB24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5DE5A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60D3C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F81CC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19B4E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2D856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5DD19" w:rsidR="00B87ED3" w:rsidRPr="008F69F5" w:rsidRDefault="00750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C21CF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E0EC8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61AD0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0C770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B003F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6FCD6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26E59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9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BB2AE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9B7EA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FEC71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41AC9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368FF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456B0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67D52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5844" w:rsidR="00B87ED3" w:rsidRPr="00944D28" w:rsidRDefault="0075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36241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51131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A69B6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6A87C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18297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5F75C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8B57A" w:rsidR="00B87ED3" w:rsidRPr="008F69F5" w:rsidRDefault="00750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C080" w:rsidR="00B87ED3" w:rsidRPr="00944D28" w:rsidRDefault="0075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E550" w:rsidR="00B87ED3" w:rsidRPr="00944D28" w:rsidRDefault="00750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F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