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E66B3" w:rsidR="0061148E" w:rsidRPr="00944D28" w:rsidRDefault="00707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591F" w:rsidR="0061148E" w:rsidRPr="004A7085" w:rsidRDefault="00707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FEA327" w:rsidR="00E22E60" w:rsidRPr="007D5604" w:rsidRDefault="007074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02DA0B" w:rsidR="00E22E60" w:rsidRPr="007D5604" w:rsidRDefault="007074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0070DD" w:rsidR="00E22E60" w:rsidRPr="007D5604" w:rsidRDefault="007074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B1726E" w:rsidR="00E22E60" w:rsidRPr="007D5604" w:rsidRDefault="007074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AE2D75" w:rsidR="00E22E60" w:rsidRPr="007D5604" w:rsidRDefault="007074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83E46F" w:rsidR="00E22E60" w:rsidRPr="007D5604" w:rsidRDefault="007074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3BEDA7" w:rsidR="00E22E60" w:rsidRPr="007D5604" w:rsidRDefault="007074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0C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41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A8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41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29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B58F2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D036E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95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3FCCA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E9E6D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C34BF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26B0C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85BF2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7B00D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052A7" w:rsidR="00B87ED3" w:rsidRPr="007D5604" w:rsidRDefault="00707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5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ADD41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54B71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BAB57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1479B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F24D2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375C9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45587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C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98393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EBCC8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ABAB3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2F892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24DF0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947A2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A69A4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FAA4" w:rsidR="00B87ED3" w:rsidRPr="00944D28" w:rsidRDefault="0070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5D5CD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3DD56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3A665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1FAA1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8C38D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75E0F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5E80F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0B52" w:rsidR="00B87ED3" w:rsidRPr="00944D28" w:rsidRDefault="0070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2C07" w:rsidR="00B87ED3" w:rsidRPr="00944D28" w:rsidRDefault="0070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4BB536" w:rsidR="00B87ED3" w:rsidRPr="007D5604" w:rsidRDefault="00707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8C9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A1B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250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40BF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6E0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F27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3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8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2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4C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