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4C39" w:rsidR="0061148E" w:rsidRPr="00944D28" w:rsidRDefault="00AC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54C9" w:rsidR="0061148E" w:rsidRPr="004A7085" w:rsidRDefault="00AC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5011F6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875E4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C1B66F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7BC55C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E3D6C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BCEB6D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079EE" w:rsidR="00E22E60" w:rsidRPr="007D5604" w:rsidRDefault="00AC6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6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C6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86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D2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AB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E92EE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20DA8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D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8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9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90376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9154D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252B4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14E66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7E932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404AF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2FD30" w:rsidR="00B87ED3" w:rsidRPr="007D5604" w:rsidRDefault="00AC6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DA31C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3F9C2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01781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01B43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591C8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8B53B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88AB6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01DC0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DF1CA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DDA6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E083E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6F0B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8CDAB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D441E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3676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948F5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5BB6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37FB8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D0397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772F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8E25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9A40" w:rsidR="00B87ED3" w:rsidRPr="00944D28" w:rsidRDefault="00AC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8C80F" w:rsidR="00B87ED3" w:rsidRPr="007D5604" w:rsidRDefault="00AC6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D8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55F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A1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97A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F78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A32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0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EC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2024-06-15T10:43:00.0000000Z</dcterms:modified>
</coreProperties>
</file>