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3861" w:rsidR="0061148E" w:rsidRPr="00944D28" w:rsidRDefault="00915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87DA" w:rsidR="0061148E" w:rsidRPr="004A7085" w:rsidRDefault="00915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C9FF59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369245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265B1C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E7A0B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2B0654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EF498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5FC2E6" w:rsidR="00E22E60" w:rsidRPr="007D5604" w:rsidRDefault="00915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7A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ED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CC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4C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D9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AA846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2A4A8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A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033F8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B9140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5C621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8624B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04162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0A101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CCF12" w:rsidR="00B87ED3" w:rsidRPr="007D5604" w:rsidRDefault="00915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C1BBC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AF0E1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A67C2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25BD7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FE8C5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A1E11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5648F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481AC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A06CD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3EE61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F9A0A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9D130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DD50C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522F6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2239C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737B1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69189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DC5D3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9FDDF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511EA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B6B22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0CAD" w:rsidR="00B87ED3" w:rsidRPr="00944D28" w:rsidRDefault="009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A844" w:rsidR="00B87ED3" w:rsidRPr="00944D28" w:rsidRDefault="009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5C01" w:rsidR="00B87ED3" w:rsidRPr="00944D28" w:rsidRDefault="009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0303D5" w:rsidR="00B87ED3" w:rsidRPr="007D5604" w:rsidRDefault="00915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FE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09C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85D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AF5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0A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90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05094" w:rsidR="00B87ED3" w:rsidRPr="00944D28" w:rsidRDefault="0091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0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A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2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55C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2024-06-17T03:18:00.0000000Z</dcterms:modified>
</coreProperties>
</file>