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7AE9" w:rsidR="0061148E" w:rsidRPr="00944D28" w:rsidRDefault="00B46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0E63" w:rsidR="0061148E" w:rsidRPr="004A7085" w:rsidRDefault="00B46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D98D12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7CCC1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B94B11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64F375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59243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F0C4F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E584C9" w:rsidR="00E22E60" w:rsidRPr="007D5604" w:rsidRDefault="00B46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7D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BF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0D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82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F2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6D960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EFF15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7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8479B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3BF8A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99188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2AF4E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915DD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47050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07EA5" w:rsidR="00B87ED3" w:rsidRPr="007D5604" w:rsidRDefault="00B46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18EE2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E6AF8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38A47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348C3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2FE9E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443FF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B9E77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4521C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BE4C8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11AE2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F7F75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AB92D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B58A3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43522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A69E" w:rsidR="00B87ED3" w:rsidRPr="00944D28" w:rsidRDefault="00B4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CBF83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4F7C1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181E0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3E4C1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A2D78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D0437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C3D14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F70F" w:rsidR="00B87ED3" w:rsidRPr="00944D28" w:rsidRDefault="00B4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DCEDA7" w:rsidR="00B87ED3" w:rsidRPr="007D5604" w:rsidRDefault="00B46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EB6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D4B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85B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C95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3D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3C3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0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4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9C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2024-06-17T16:05:00.0000000Z</dcterms:modified>
</coreProperties>
</file>