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5C19" w:rsidR="0061148E" w:rsidRPr="00944D28" w:rsidRDefault="00113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9521" w:rsidR="0061148E" w:rsidRPr="004A7085" w:rsidRDefault="00113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868645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8EBB61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5BB4DB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630F78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4AA436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35EEDB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47F397" w:rsidR="00E22E60" w:rsidRPr="007D5604" w:rsidRDefault="0011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6E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17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F79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42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DB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27FB7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64F68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4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3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10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B9463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8F856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A49E8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536C9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2D904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7D10C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4C798" w:rsidR="00B87ED3" w:rsidRPr="007D5604" w:rsidRDefault="0011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08DC4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23FFB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EFC0F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E8D34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0FABD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DB58D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06F54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F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800E0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BF709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0BD47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E1935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1C822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32F81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DC3D7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9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F971C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0FB81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6ADA1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8885E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A1331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B4305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132AF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D444" w:rsidR="00B87ED3" w:rsidRPr="00944D28" w:rsidRDefault="00113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086D7C" w:rsidR="00B87ED3" w:rsidRPr="007D5604" w:rsidRDefault="0011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2A9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796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000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0D11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1E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F56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C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C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8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9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3D7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25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2024-06-18T08:14:00.0000000Z</dcterms:modified>
</coreProperties>
</file>