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4C744A" w:rsidR="00765B3A" w:rsidRPr="004A7085" w:rsidRDefault="008D4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9745EB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1ACB0D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770A3B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AA3B04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ABA443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C6865E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65F112" w:rsidR="00E22E60" w:rsidRPr="007D5604" w:rsidRDefault="008D44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E1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1A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3D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8C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8A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43A41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066B8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910E2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1B501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BDC74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C28A5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B4D2B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B9FE3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26225" w:rsidR="00B87ED3" w:rsidRPr="007D5604" w:rsidRDefault="008D4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B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F1FE3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1FDA1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70EE5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48451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C8B29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CF7E3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BAC1B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90175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D036E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03236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9F491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57A7E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713BA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04218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A3C0C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E2062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C9B1C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2D8B4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88594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3626A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8C0DC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5C027" w:rsidR="00B87ED3" w:rsidRPr="007D5604" w:rsidRDefault="008D4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2AF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509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CFF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750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E97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0A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8D446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