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4C744A" w:rsidR="00765B3A" w:rsidRPr="004A7085" w:rsidRDefault="008D4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9745EB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1ACB0D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770A3B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AA3B04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ABA443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C6865E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65F112" w:rsidR="00E22E60" w:rsidRPr="007D5604" w:rsidRDefault="008D44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E1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1A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3D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8C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8A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43A41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066B8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B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8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B910E2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1B501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CBDC74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C28A5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DB4D2B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B9FE3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26225" w:rsidR="00B87ED3" w:rsidRPr="007D5604" w:rsidRDefault="008D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9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C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B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F1FE3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1FDA1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70EE5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48451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C8B29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CF7E3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BAC1B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90175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D036E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03236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89F491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57A7E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713BA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04218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3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A3C0C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E2062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C9B1C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2D8B4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88594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3626A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8C0DC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D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3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95C027" w:rsidR="00B87ED3" w:rsidRPr="007D5604" w:rsidRDefault="008D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2AF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509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FCF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750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E97C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40A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D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8D446B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