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4E41" w:rsidR="0061148E" w:rsidRPr="00944D28" w:rsidRDefault="004E7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43C5" w:rsidR="0061148E" w:rsidRPr="004A7085" w:rsidRDefault="004E7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CA2B1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CD066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2EDF8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16E3E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240DA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68740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4E960" w:rsidR="00A67F55" w:rsidRPr="00944D28" w:rsidRDefault="004E7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8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4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8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D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646B9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0BEE3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AC121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E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B3B5B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CB8FC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2224E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8EF7F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4FF66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554C5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D72F6" w:rsidR="00B87ED3" w:rsidRPr="00944D28" w:rsidRDefault="004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BEA86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DC3A8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F8112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F23AF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ABD39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D1C44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4F479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F9233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C130E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5E46D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AE3DB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B7D71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2BA33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DBA1B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EEA5E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971B3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F0DB7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6F724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4E4DD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A025E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F1253" w:rsidR="00B87ED3" w:rsidRPr="00944D28" w:rsidRDefault="004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3932" w:rsidR="00B87ED3" w:rsidRPr="00944D28" w:rsidRDefault="004E7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9F3C" w:rsidR="00B87ED3" w:rsidRPr="00944D28" w:rsidRDefault="004E7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3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