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A418" w:rsidR="0061148E" w:rsidRPr="00944D28" w:rsidRDefault="00224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27E14" w:rsidR="0061148E" w:rsidRPr="004A7085" w:rsidRDefault="00224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13F46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11341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75E57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63CA3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9209D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697ED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8316A" w:rsidR="00A67F55" w:rsidRPr="00944D28" w:rsidRDefault="00224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B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43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E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AC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9CA56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2597B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610AA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4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0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3DDD4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FDDC0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EE547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3613C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61CA5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7573EE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02BC7" w:rsidR="00B87ED3" w:rsidRPr="00944D28" w:rsidRDefault="00224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D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C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A57C9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93BA8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9764D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03EBC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99A05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DB82F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A6F4D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6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6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F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B9A7A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F7E2C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A1D38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47EA3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FD615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A7D2E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B6EE3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8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DCF8A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AF1F8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67194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A9A7D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FA5AF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636E2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66ADF" w:rsidR="00B87ED3" w:rsidRPr="00944D28" w:rsidRDefault="00224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570D2" w:rsidR="00B87ED3" w:rsidRPr="00944D28" w:rsidRDefault="0022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16C4" w:rsidR="00B87ED3" w:rsidRPr="00944D28" w:rsidRDefault="00224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4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A46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