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1233" w:rsidR="0061148E" w:rsidRPr="00944D28" w:rsidRDefault="000F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B059" w:rsidR="0061148E" w:rsidRPr="004A7085" w:rsidRDefault="000F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94B2A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01CBC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224A9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E3059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10728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2DBA1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A7F17" w:rsidR="00A67F55" w:rsidRPr="00944D28" w:rsidRDefault="000F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0E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E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1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3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56230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D082D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24F23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F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B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937C2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6077A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90CEE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B8490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EFE8E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DB39F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9FCAD" w:rsidR="00B87ED3" w:rsidRPr="00944D28" w:rsidRDefault="000F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5C878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BBC16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C48D2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5420E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44185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6C907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CD9BA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E73CC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6772F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B0BD6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43844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19EF8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1EB66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3FFFE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7F73A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E0C36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39CF3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3E463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8AC69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6028F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D301F" w:rsidR="00B87ED3" w:rsidRPr="00944D28" w:rsidRDefault="000F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31E5" w:rsidR="00B87ED3" w:rsidRPr="00944D28" w:rsidRDefault="000F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D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B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