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E44A" w:rsidR="0061148E" w:rsidRPr="00944D28" w:rsidRDefault="00E45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7A83" w:rsidR="0061148E" w:rsidRPr="004A7085" w:rsidRDefault="00E45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F5520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CB856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8FC5F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338D0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7D93E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A769A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75DD8" w:rsidR="00A67F55" w:rsidRPr="00944D28" w:rsidRDefault="00E45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0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A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5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3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976CB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1E247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C80BD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AA2AC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29C94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5AF1B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420D3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B62CB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CFB9E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EF643" w:rsidR="00B87ED3" w:rsidRPr="00944D28" w:rsidRDefault="00E4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8AA39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3C678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8F56E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7A8BD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C33DE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9C064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DC789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64544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4EC94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5B838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BAC01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AEED1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B4638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19D1B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E4412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15C48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463F9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941CF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B2304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99E98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E39B6" w:rsidR="00B87ED3" w:rsidRPr="00944D28" w:rsidRDefault="00E4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E38F" w:rsidR="00B87ED3" w:rsidRPr="00944D28" w:rsidRDefault="00E4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8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7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