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F4A0" w:rsidR="0061148E" w:rsidRPr="00944D28" w:rsidRDefault="0001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8D18" w:rsidR="0061148E" w:rsidRPr="004A7085" w:rsidRDefault="0001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520F4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93149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1FEF2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70491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8BDA1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7E7E9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D8CEA" w:rsidR="00AC6230" w:rsidRPr="00944D28" w:rsidRDefault="00014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9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8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8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C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2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17C9D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25D18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6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4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F4B92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DA1D5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16D5B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E1B46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ED36F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0183D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2B9E9" w:rsidR="00B87ED3" w:rsidRPr="00944D28" w:rsidRDefault="0001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8996D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1AAB8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D0392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024AB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708A1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2F5D0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016AF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3D5D4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6375B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9FC4C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CE635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70EE4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3EE0C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201A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6D612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DBCCA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E17B5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46115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BDF44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AAA4B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780BA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D90B" w:rsidR="00B87ED3" w:rsidRPr="00944D28" w:rsidRDefault="00014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B669" w:rsidR="00B87ED3" w:rsidRPr="00944D28" w:rsidRDefault="00014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373A0E" w:rsidR="00B87ED3" w:rsidRPr="00944D28" w:rsidRDefault="0001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6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0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B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D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A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9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A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D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1C4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