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6205" w:rsidR="0061148E" w:rsidRPr="00944D28" w:rsidRDefault="00382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F40E" w:rsidR="0061148E" w:rsidRPr="004A7085" w:rsidRDefault="00382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9590C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D1D63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965AD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A17B8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334F8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6E7AD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A9465" w:rsidR="00AC6230" w:rsidRPr="00944D28" w:rsidRDefault="00382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7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C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3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0B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0B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7CF1F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1A0D6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F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817D1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209E6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963AC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45E2F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6BA85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EAE80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98E20" w:rsidR="00B87ED3" w:rsidRPr="00944D28" w:rsidRDefault="0038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C971C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CBA2C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A583C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407DB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8E4D2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3BFA3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A7B9C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B0E3" w:rsidR="00B87ED3" w:rsidRPr="00944D28" w:rsidRDefault="0038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44C1" w:rsidR="00B87ED3" w:rsidRPr="00944D28" w:rsidRDefault="0038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15D68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510E7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05E19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57A95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6ED6B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A6C84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8C0C0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F33FB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6E1DA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BF4C4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37612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289C7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A4E5A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4992F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9F31" w:rsidR="00B87ED3" w:rsidRPr="00944D28" w:rsidRDefault="0038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34A963" w:rsidR="00B87ED3" w:rsidRPr="00944D28" w:rsidRDefault="0038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D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0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A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4B1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9C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D4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AC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