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8515D" w:rsidR="0061148E" w:rsidRPr="00944D28" w:rsidRDefault="00264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A31D7" w:rsidR="0061148E" w:rsidRPr="004A7085" w:rsidRDefault="00264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E5921" w:rsidR="00AC6230" w:rsidRPr="00944D28" w:rsidRDefault="002640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EA284" w:rsidR="00AC6230" w:rsidRPr="00944D28" w:rsidRDefault="002640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65F60" w:rsidR="00AC6230" w:rsidRPr="00944D28" w:rsidRDefault="002640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4CEAC" w:rsidR="00AC6230" w:rsidRPr="00944D28" w:rsidRDefault="002640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7AAE0" w:rsidR="00AC6230" w:rsidRPr="00944D28" w:rsidRDefault="002640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5403F" w:rsidR="00AC6230" w:rsidRPr="00944D28" w:rsidRDefault="002640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572DA" w:rsidR="00AC6230" w:rsidRPr="00944D28" w:rsidRDefault="002640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6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B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C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E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0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CEDEB" w:rsidR="00B87ED3" w:rsidRPr="00944D28" w:rsidRDefault="002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0B927" w:rsidR="00B87ED3" w:rsidRPr="00944D28" w:rsidRDefault="002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C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9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7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0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C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BD4BB" w:rsidR="00B87ED3" w:rsidRPr="00944D28" w:rsidRDefault="002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1E66C" w:rsidR="00B87ED3" w:rsidRPr="00944D28" w:rsidRDefault="002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76E4A" w:rsidR="00B87ED3" w:rsidRPr="00944D28" w:rsidRDefault="002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26C5C" w:rsidR="00B87ED3" w:rsidRPr="00944D28" w:rsidRDefault="002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4830C" w:rsidR="00B87ED3" w:rsidRPr="00944D28" w:rsidRDefault="002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35637" w:rsidR="00B87ED3" w:rsidRPr="00944D28" w:rsidRDefault="002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376EF" w:rsidR="00B87ED3" w:rsidRPr="00944D28" w:rsidRDefault="0026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1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7DBC" w:rsidR="00B87ED3" w:rsidRPr="00944D28" w:rsidRDefault="0026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6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6A6E7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6BBF4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15302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7B77A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B83DA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0CFC9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551BC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5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6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D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95396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4C68B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AC6C0D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2FCC1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13F18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F5C73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BF6DE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8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E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A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A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96583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92FC5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434CC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80FD1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90A81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A11CE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1FFCE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8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4D01" w:rsidR="00B87ED3" w:rsidRPr="00944D28" w:rsidRDefault="0026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A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4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F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86350E" w:rsidR="00B87ED3" w:rsidRPr="00944D28" w:rsidRDefault="0026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7BA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FF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85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04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75B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A1B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3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C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9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6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6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9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401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49C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