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1EDD" w:rsidR="0061148E" w:rsidRPr="00944D28" w:rsidRDefault="002B0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11D20" w:rsidR="0061148E" w:rsidRPr="004A7085" w:rsidRDefault="002B0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1A49B" w:rsidR="00AC6230" w:rsidRPr="00944D28" w:rsidRDefault="002B0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F675D" w:rsidR="00AC6230" w:rsidRPr="00944D28" w:rsidRDefault="002B0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1D00B" w:rsidR="00AC6230" w:rsidRPr="00944D28" w:rsidRDefault="002B0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2B6B1" w:rsidR="00AC6230" w:rsidRPr="00944D28" w:rsidRDefault="002B0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A1D03" w:rsidR="00AC6230" w:rsidRPr="00944D28" w:rsidRDefault="002B0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99DCC" w:rsidR="00AC6230" w:rsidRPr="00944D28" w:rsidRDefault="002B0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3B3DD" w:rsidR="00AC6230" w:rsidRPr="00944D28" w:rsidRDefault="002B01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6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6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3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3F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7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19288" w:rsidR="00B87ED3" w:rsidRPr="00944D28" w:rsidRDefault="002B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71BCE" w:rsidR="00B87ED3" w:rsidRPr="00944D28" w:rsidRDefault="002B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B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5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8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3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B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9DAFA" w:rsidR="00B87ED3" w:rsidRPr="00944D28" w:rsidRDefault="002B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A4367" w:rsidR="00B87ED3" w:rsidRPr="00944D28" w:rsidRDefault="002B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B53D8" w:rsidR="00B87ED3" w:rsidRPr="00944D28" w:rsidRDefault="002B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965BA" w:rsidR="00B87ED3" w:rsidRPr="00944D28" w:rsidRDefault="002B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F9D4F" w:rsidR="00B87ED3" w:rsidRPr="00944D28" w:rsidRDefault="002B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2AA3F" w:rsidR="00B87ED3" w:rsidRPr="00944D28" w:rsidRDefault="002B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29DC6" w:rsidR="00B87ED3" w:rsidRPr="00944D28" w:rsidRDefault="002B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2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8D9DB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336D8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3D143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405C0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11E37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DE21C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CE580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F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D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8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62A66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2B198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F803A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27EAD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F9A91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3FEFC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2D1D4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9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E5FDC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8F54C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80368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0195F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E3CDE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56A09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B7665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CE9C1" w:rsidR="00B87ED3" w:rsidRPr="00944D28" w:rsidRDefault="002B0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7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1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1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76F959" w:rsidR="00B87ED3" w:rsidRPr="00944D28" w:rsidRDefault="002B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BC5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58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2C2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4E5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6F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82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3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6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7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4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7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A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019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775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