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A6B8" w:rsidR="0061148E" w:rsidRPr="000C582F" w:rsidRDefault="00CE5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9981" w:rsidR="0061148E" w:rsidRPr="000C582F" w:rsidRDefault="00CE5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F2D74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6E621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58E4A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64477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E203C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CC391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67F05" w:rsidR="00B87ED3" w:rsidRPr="000C582F" w:rsidRDefault="00CE5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8B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8C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8C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D8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78ED4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09EB8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1B4AC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D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5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6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3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D2304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00889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61F0A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3F514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B779A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C514D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CB32C" w:rsidR="00B87ED3" w:rsidRPr="000C582F" w:rsidRDefault="00CE5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D730F" w:rsidR="00B87ED3" w:rsidRPr="000C582F" w:rsidRDefault="00CE5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D6381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557EF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8CBE2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0F4AD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579A6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CEEE3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BA821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7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5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B304F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7AC19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E5596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5092E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CEDFE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DF6E5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BDB6B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9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2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6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E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27403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0D411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CFE9E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3329A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F10C6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BCAFD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FB1C" w:rsidR="00B87ED3" w:rsidRPr="000C582F" w:rsidRDefault="00CE5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9E1D" w:rsidR="00B87ED3" w:rsidRPr="000C582F" w:rsidRDefault="00CE5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5F559" w:rsidR="00B87ED3" w:rsidRPr="000C582F" w:rsidRDefault="00CE57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7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65D02"/>
    <w:rsid w:val="00CA5974"/>
    <w:rsid w:val="00CE57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2024-06-16T09:06:00.0000000Z</dcterms:modified>
</coreProperties>
</file>