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183D" w:rsidR="0061148E" w:rsidRPr="000C582F" w:rsidRDefault="00EE3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CD1C" w:rsidR="0061148E" w:rsidRPr="000C582F" w:rsidRDefault="00EE3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5BBE4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FB8A0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56FB1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A74A3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F676A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5FAE5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26BF9" w:rsidR="00B87ED3" w:rsidRPr="000C582F" w:rsidRDefault="00EE3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16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3D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FB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CF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149D9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DC8E1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44303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6A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A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F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1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4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B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4A0AF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EA863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7E0E2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4AB4D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0AF2B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63157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2864F" w:rsidR="00B87ED3" w:rsidRPr="000C582F" w:rsidRDefault="00EE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C41D7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1E908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240A7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C4862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B77D2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DB0CE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1E8E5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4A90C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A3033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10CAF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C87F2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E2692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CEF57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C696C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A32D3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A8AD3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FCB5A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7DF31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3506B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AECA2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49819" w:rsidR="00B87ED3" w:rsidRPr="000C582F" w:rsidRDefault="00EE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95B9" w:rsidR="00B87ED3" w:rsidRPr="000C582F" w:rsidRDefault="00EE3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A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0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