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FA03" w:rsidR="0061148E" w:rsidRPr="000C582F" w:rsidRDefault="00513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459D" w:rsidR="0061148E" w:rsidRPr="000C582F" w:rsidRDefault="00513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C4F83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A331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66205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B9414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2A301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7C63B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0EAC9" w:rsidR="00B87ED3" w:rsidRPr="000C582F" w:rsidRDefault="0051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74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9A5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4E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CA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41066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026E2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CE1E0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4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3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8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6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FB46" w:rsidR="00B87ED3" w:rsidRPr="000C582F" w:rsidRDefault="00513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3532C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40A81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A3DEB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B78D3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66081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4CC94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5057B" w:rsidR="00B87ED3" w:rsidRPr="000C582F" w:rsidRDefault="0051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9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D64F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8DBA0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C6905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92393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D07C6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E60E3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B4E1A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4CB13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8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5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0293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77EEA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6EA5F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C372F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4229D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76355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B9455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61BC0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0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37C9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C64B2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FFB3D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F7E88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E3186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D7961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EBBC0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56086" w:rsidR="00B87ED3" w:rsidRPr="000C582F" w:rsidRDefault="0051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CDBA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7C77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37AB" w:rsidR="00B87ED3" w:rsidRPr="000C582F" w:rsidRDefault="00513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1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2023-02-17T17:36:00.0000000Z</dcterms:modified>
</coreProperties>
</file>