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67C9A" w:rsidR="0061148E" w:rsidRPr="000C582F" w:rsidRDefault="00694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B936" w:rsidR="0061148E" w:rsidRPr="000C582F" w:rsidRDefault="00694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B2772" w:rsidR="00B87ED3" w:rsidRPr="000C582F" w:rsidRDefault="006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25F9A" w:rsidR="00B87ED3" w:rsidRPr="000C582F" w:rsidRDefault="006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C99A7" w:rsidR="00B87ED3" w:rsidRPr="000C582F" w:rsidRDefault="006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938BF" w:rsidR="00B87ED3" w:rsidRPr="000C582F" w:rsidRDefault="006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2DA7B" w:rsidR="00B87ED3" w:rsidRPr="000C582F" w:rsidRDefault="006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380C5" w:rsidR="00B87ED3" w:rsidRPr="000C582F" w:rsidRDefault="006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EDEBF" w:rsidR="00B87ED3" w:rsidRPr="000C582F" w:rsidRDefault="00694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C42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62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4C7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E5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9FE42" w:rsidR="00B87ED3" w:rsidRPr="000C582F" w:rsidRDefault="006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B7D06" w:rsidR="00B87ED3" w:rsidRPr="000C582F" w:rsidRDefault="006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0C222" w:rsidR="00B87ED3" w:rsidRPr="000C582F" w:rsidRDefault="006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7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1D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BA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6D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C0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81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4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8D2E0" w:rsidR="00B87ED3" w:rsidRPr="000C582F" w:rsidRDefault="006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8C7F4" w:rsidR="00B87ED3" w:rsidRPr="000C582F" w:rsidRDefault="006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9C938" w:rsidR="00B87ED3" w:rsidRPr="000C582F" w:rsidRDefault="006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2A961" w:rsidR="00B87ED3" w:rsidRPr="000C582F" w:rsidRDefault="006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05CDE" w:rsidR="00B87ED3" w:rsidRPr="000C582F" w:rsidRDefault="006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5BAA63" w:rsidR="00B87ED3" w:rsidRPr="000C582F" w:rsidRDefault="006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1CA5F" w:rsidR="00B87ED3" w:rsidRPr="000C582F" w:rsidRDefault="00694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B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9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7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4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E9840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82366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497F7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B4A2F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9F5CF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0CEA3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DC570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3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B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C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05CA0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2CA9A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9728F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AE4E1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5B3FF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D9BA2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594A3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3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4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7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14FC9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E45A0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9B143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7F419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2461D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DB369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6D61A" w:rsidR="00B87ED3" w:rsidRPr="000C582F" w:rsidRDefault="00694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77C4" w:rsidR="00B87ED3" w:rsidRPr="000C582F" w:rsidRDefault="00694E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1E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2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8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8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0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EF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46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2024-06-17T17:08:00.0000000Z</dcterms:modified>
</coreProperties>
</file>