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44F8C" w:rsidR="0061148E" w:rsidRPr="000C582F" w:rsidRDefault="00E34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B72E" w:rsidR="0061148E" w:rsidRPr="000C582F" w:rsidRDefault="00E34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53CB1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DA7C5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BC53E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48495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6CD41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56770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0845D" w:rsidR="00B87ED3" w:rsidRPr="000C582F" w:rsidRDefault="00E34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74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D2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97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2F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AFC71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895D5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10779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A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D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A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E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5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D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A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6F125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88D99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7CF96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8BBFE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0F064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C74FF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2C67" w:rsidR="00B87ED3" w:rsidRPr="000C582F" w:rsidRDefault="00E34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3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8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1BCB6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F5D2E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6EAED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627F2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9DEEA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F22B2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E5E2C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9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79E84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1F2FB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71721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1E107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D5C36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314A1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6CB37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C40A9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53E99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F09C4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F00FD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D1980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471A7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01EFF" w:rsidR="00B87ED3" w:rsidRPr="000C582F" w:rsidRDefault="00E34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FDBD" w:rsidR="00B87ED3" w:rsidRPr="000C582F" w:rsidRDefault="00E34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A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2024-06-18T03:18:00.0000000Z</dcterms:modified>
</coreProperties>
</file>