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1E7F" w:rsidR="0061148E" w:rsidRPr="00812946" w:rsidRDefault="002B5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1AE9" w:rsidR="0061148E" w:rsidRPr="00812946" w:rsidRDefault="002B5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AE184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F382B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82790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0D822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6E789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B7A6D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5D9F3" w:rsidR="00673BC7" w:rsidRPr="00812946" w:rsidRDefault="002B5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22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67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3D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58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89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5351A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68F33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5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6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14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4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F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1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7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9BCA2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20A4E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E218B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880B5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FA5F0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9FDEB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86AF4" w:rsidR="00B87ED3" w:rsidRPr="00812946" w:rsidRDefault="002B5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8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3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D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7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C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E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E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635D7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F3819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AE57A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20002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B6B55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13DC9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5DB65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5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4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5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8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C2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7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A1D93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FA888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3C625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6DC4F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AFEAA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75AE8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A0294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8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5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8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B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6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9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03576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683C9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888D1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46E95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FBD74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E582B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26F71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A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BC8A" w:rsidR="00B87ED3" w:rsidRPr="00812946" w:rsidRDefault="002B5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7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30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E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1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1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C79288" w:rsidR="00B87ED3" w:rsidRPr="00812946" w:rsidRDefault="002B5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D13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25B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B13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FF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71D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3303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D3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D4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4B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85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10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58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98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5A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573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