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993B3" w:rsidR="0061148E" w:rsidRPr="00812946" w:rsidRDefault="00D85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89D9" w:rsidR="0061148E" w:rsidRPr="00812946" w:rsidRDefault="00D85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610FA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72FDC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407E5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F38A44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4EFE1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E7CD2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991AE" w:rsidR="00673BC7" w:rsidRPr="00812946" w:rsidRDefault="00D857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03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94E9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072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4B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0F8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F2E8A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A425D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C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78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559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B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4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91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9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5606E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71151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696B7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2510F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BC8DA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D4245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5A14B" w:rsidR="00B87ED3" w:rsidRPr="00812946" w:rsidRDefault="00D85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1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01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0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8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53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4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9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A314C7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963B8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32170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D45D5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BE983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00189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D57FBE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0E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69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C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9F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79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A6B63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61EC7F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01479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8A8A8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DAAE5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EE8B3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A3AF4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69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A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6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1C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20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6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5DC28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2A812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94856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4B979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0B320F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6B4C05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768A4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3EEA" w:rsidR="00B87ED3" w:rsidRPr="00812946" w:rsidRDefault="00D8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210A" w:rsidR="00B87ED3" w:rsidRPr="00812946" w:rsidRDefault="00D8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C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3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6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04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64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E40F6D" w:rsidR="00B87ED3" w:rsidRPr="00812946" w:rsidRDefault="00D85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5540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D86E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AC5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6B12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BC6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D553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846EA" w:rsidR="00B87ED3" w:rsidRPr="00812946" w:rsidRDefault="00D85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8C9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96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0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63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24C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D7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81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57CF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2024-06-16T14:15:00.0000000Z</dcterms:modified>
</coreProperties>
</file>