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CCC13" w:rsidR="0061148E" w:rsidRPr="00812946" w:rsidRDefault="00EA2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37D40" w:rsidR="0061148E" w:rsidRPr="00812946" w:rsidRDefault="00EA2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71659" w:rsidR="00673BC7" w:rsidRPr="00812946" w:rsidRDefault="00EA28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9C59C" w:rsidR="00673BC7" w:rsidRPr="00812946" w:rsidRDefault="00EA28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73550" w:rsidR="00673BC7" w:rsidRPr="00812946" w:rsidRDefault="00EA28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5A636" w:rsidR="00673BC7" w:rsidRPr="00812946" w:rsidRDefault="00EA28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BBDA4" w:rsidR="00673BC7" w:rsidRPr="00812946" w:rsidRDefault="00EA28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C3DFF" w:rsidR="00673BC7" w:rsidRPr="00812946" w:rsidRDefault="00EA28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A2BF7" w:rsidR="00673BC7" w:rsidRPr="00812946" w:rsidRDefault="00EA28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8C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6C5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C2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71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2D1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895E1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C1E63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B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673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A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F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7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A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7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3611F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847CF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AE654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E304D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FB937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A3259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75438" w:rsidR="00B87ED3" w:rsidRPr="00812946" w:rsidRDefault="00E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79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2D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15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A6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E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AF3AF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C8791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2B3E4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D87D7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5D181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FEEBC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631C8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33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9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BF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2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4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6A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7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04E58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5E5E3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98DB3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CF2DC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67A62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1847F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B3787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A7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0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D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D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1C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B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F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78F35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36FA3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047D4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AFC61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61459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66DFB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3235A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B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7511" w:rsidR="00B87ED3" w:rsidRPr="00812946" w:rsidRDefault="00EA2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2372" w:rsidR="00B87ED3" w:rsidRPr="00812946" w:rsidRDefault="00EA2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F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76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1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0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46183B" w:rsidR="00B87ED3" w:rsidRPr="00812946" w:rsidRDefault="00E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0ED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FA3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C9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5D1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CFD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159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C4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51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46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F1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B2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F7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4B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6E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28C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