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FA2B" w:rsidR="0061148E" w:rsidRPr="00812946" w:rsidRDefault="002F6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C60AF" w:rsidR="0061148E" w:rsidRPr="00812946" w:rsidRDefault="002F6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01520" w:rsidR="00673BC7" w:rsidRPr="00812946" w:rsidRDefault="002F6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6A2ED" w:rsidR="00673BC7" w:rsidRPr="00812946" w:rsidRDefault="002F6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5FFFA" w:rsidR="00673BC7" w:rsidRPr="00812946" w:rsidRDefault="002F6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C395F" w:rsidR="00673BC7" w:rsidRPr="00812946" w:rsidRDefault="002F6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69520" w:rsidR="00673BC7" w:rsidRPr="00812946" w:rsidRDefault="002F6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FCF32" w:rsidR="00673BC7" w:rsidRPr="00812946" w:rsidRDefault="002F6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09D60" w:rsidR="00673BC7" w:rsidRPr="00812946" w:rsidRDefault="002F6A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5F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9A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80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E37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46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F1BB5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91DBF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89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C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A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1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A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D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F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6E8F0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DC5F9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D308C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DE460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E2249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A87AF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BA309" w:rsidR="00B87ED3" w:rsidRPr="00812946" w:rsidRDefault="002F6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0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C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5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F1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60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40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A4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C673C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6D90BE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F90C4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5D969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59EA4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4AB74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FD08B4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1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9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7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4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3D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24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A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50CF9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33C64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44BE3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A6654C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3801D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59AED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45EAE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F6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9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FE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B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9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2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3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6E5F3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FB8DA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83276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E37C6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C0F5B2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57AA5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50556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09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D2C9" w:rsidR="00B87ED3" w:rsidRPr="00812946" w:rsidRDefault="002F6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DEAC" w:rsidR="00B87ED3" w:rsidRPr="00812946" w:rsidRDefault="002F6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6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E9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9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AB0F83" w:rsidR="00B87ED3" w:rsidRPr="00812946" w:rsidRDefault="002F6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0C9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A5D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347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FF94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77E0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3822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EE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B8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27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DF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58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B2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A5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6AD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75A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2024-06-16T21:59:00.0000000Z</dcterms:modified>
</coreProperties>
</file>