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763D4" w:rsidR="0061148E" w:rsidRPr="00944D28" w:rsidRDefault="00FC6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349C" w:rsidR="0061148E" w:rsidRPr="004A7085" w:rsidRDefault="00FC6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E776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6BCF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FC17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70A2B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8E0ED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C1EFB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72EE3" w:rsidR="00B87ED3" w:rsidRPr="00944D28" w:rsidRDefault="00FC6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2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3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2F74B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6948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4FD97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C3DB" w:rsidR="00B87ED3" w:rsidRPr="00944D28" w:rsidRDefault="00FC6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8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DF55F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8E612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BABC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2A7BC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C53E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4A723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7D91" w:rsidR="00B87ED3" w:rsidRPr="00944D28" w:rsidRDefault="00FC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46968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2F02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817AD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11D9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C03D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BCFD7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D692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59AC" w:rsidR="00B87ED3" w:rsidRPr="00944D28" w:rsidRDefault="00FC6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0E9E8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8301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BF333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0920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6F68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A2C7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F4ED6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A76ED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8C691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A6C94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3ADD1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A409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C30F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F4E94" w:rsidR="00B87ED3" w:rsidRPr="00944D28" w:rsidRDefault="00FC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