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29919" w:rsidR="0061148E" w:rsidRPr="00944D28" w:rsidRDefault="00FC1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96FCC" w:rsidR="0061148E" w:rsidRPr="004A7085" w:rsidRDefault="00FC1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8A12E" w:rsidR="00B87ED3" w:rsidRPr="00944D28" w:rsidRDefault="00FC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F707F" w:rsidR="00B87ED3" w:rsidRPr="00944D28" w:rsidRDefault="00FC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73AD0" w:rsidR="00B87ED3" w:rsidRPr="00944D28" w:rsidRDefault="00FC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878CD" w:rsidR="00B87ED3" w:rsidRPr="00944D28" w:rsidRDefault="00FC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59B98" w:rsidR="00B87ED3" w:rsidRPr="00944D28" w:rsidRDefault="00FC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D3E35" w:rsidR="00B87ED3" w:rsidRPr="00944D28" w:rsidRDefault="00FC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156D1" w:rsidR="00B87ED3" w:rsidRPr="00944D28" w:rsidRDefault="00FC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2B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C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B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8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566CB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68096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FD040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B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9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3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F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1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A081A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28EE9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2DEBF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B0B76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29823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6718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A6B43" w:rsidR="00B87ED3" w:rsidRPr="00944D28" w:rsidRDefault="00FC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1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3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1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017B3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38B7C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E0529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91E5E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0AD22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406E6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A30F1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9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D851F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BDEB3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F6765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0BD90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D0313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26FCF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28583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8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5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8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AE016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D6AF1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C9F13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5FAB8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28090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61DEC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920E0" w:rsidR="00B87ED3" w:rsidRPr="00944D28" w:rsidRDefault="00FC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7F327" w:rsidR="00B87ED3" w:rsidRPr="00944D28" w:rsidRDefault="00FC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A3BC" w:rsidR="00B87ED3" w:rsidRPr="00944D28" w:rsidRDefault="00FC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6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