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3352" w:rsidR="0061148E" w:rsidRPr="00944D28" w:rsidRDefault="005D5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42E69" w:rsidR="0061148E" w:rsidRPr="004A7085" w:rsidRDefault="005D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D678B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06EB2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552C7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CE615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1CD4F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53613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27E0A" w:rsidR="00B87ED3" w:rsidRPr="00944D28" w:rsidRDefault="005D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5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4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2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182C3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23E92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C0F3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A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73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02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70162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DF6A6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3542D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7A7D9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EA47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6024E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C2E9D" w:rsidR="00B87ED3" w:rsidRPr="00944D28" w:rsidRDefault="005D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433CE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63E10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8A4E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7582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C236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70B5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63EF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7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DF9E4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B4D5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57D3B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E8382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3BC9B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6FA98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E5D08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67DA9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2B4D7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CB05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FD983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BFBF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0AC82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017B3" w:rsidR="00B87ED3" w:rsidRPr="00944D28" w:rsidRDefault="005D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AFDF" w:rsidR="00B87ED3" w:rsidRPr="00944D28" w:rsidRDefault="005D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6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79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