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D5D0" w:rsidR="0061148E" w:rsidRPr="00C61931" w:rsidRDefault="00C64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C667" w:rsidR="0061148E" w:rsidRPr="00C61931" w:rsidRDefault="00C64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20279" w:rsidR="00B87ED3" w:rsidRPr="00944D28" w:rsidRDefault="00C6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1C991" w:rsidR="00B87ED3" w:rsidRPr="00944D28" w:rsidRDefault="00C6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D9115" w:rsidR="00B87ED3" w:rsidRPr="00944D28" w:rsidRDefault="00C6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76754" w:rsidR="00B87ED3" w:rsidRPr="00944D28" w:rsidRDefault="00C6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E0CFD" w:rsidR="00B87ED3" w:rsidRPr="00944D28" w:rsidRDefault="00C6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8ABB2" w:rsidR="00B87ED3" w:rsidRPr="00944D28" w:rsidRDefault="00C6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17D19" w:rsidR="00B87ED3" w:rsidRPr="00944D28" w:rsidRDefault="00C6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D2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2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5F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6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CD872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0F98D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60DE0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6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5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C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8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2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3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4D3F1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F595B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CDF3D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192B5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7DAD9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A8CEC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29E6D" w:rsidR="00B87ED3" w:rsidRPr="00944D28" w:rsidRDefault="00C6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D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4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F49C4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37D4F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27099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27A05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AD974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B4842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26A7A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38E95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98007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AC8AD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88A76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4C2D7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44B21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EA666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1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43E1C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58E1B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75C8A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5D109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6D52F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BBE1C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80FC4" w:rsidR="00B87ED3" w:rsidRPr="00944D28" w:rsidRDefault="00C6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0E2EF" w:rsidR="00B87ED3" w:rsidRPr="00944D28" w:rsidRDefault="00C6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9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CA4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2024-06-15T03:23:00.0000000Z</dcterms:modified>
</coreProperties>
</file>